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98" w:rsidRDefault="00E74C20" w:rsidP="002F7B02">
      <w:pPr>
        <w:pStyle w:val="Heading2"/>
      </w:pPr>
      <w:r>
        <w:t>Customers with Performance Issues</w:t>
      </w:r>
      <w:r w:rsidR="00945546">
        <w:t xml:space="preserve"> </w:t>
      </w:r>
    </w:p>
    <w:p w:rsidR="00945546" w:rsidRDefault="00945546" w:rsidP="00945546">
      <w:r>
        <w:t>Version 1.0 – July 19, 2015</w:t>
      </w:r>
    </w:p>
    <w:p w:rsidR="00983A80" w:rsidRDefault="00427A78" w:rsidP="002F7B02">
      <w:pPr>
        <w:spacing w:after="0"/>
      </w:pPr>
      <w:r>
        <w:t>Customer</w:t>
      </w:r>
      <w:r w:rsidR="00945546">
        <w:t>:</w:t>
      </w:r>
      <w:r w:rsidR="004C563E">
        <w:t xml:space="preserve">  </w:t>
      </w:r>
    </w:p>
    <w:p w:rsidR="00427A78" w:rsidRDefault="00427A78" w:rsidP="002F7B02">
      <w:pPr>
        <w:spacing w:after="0"/>
      </w:pPr>
      <w:r>
        <w:t>Date:</w:t>
      </w:r>
      <w:r w:rsidR="003D3A71">
        <w:t xml:space="preserve">   </w:t>
      </w:r>
    </w:p>
    <w:p w:rsidR="00945546" w:rsidRDefault="00945546" w:rsidP="002F7B02">
      <w:pPr>
        <w:spacing w:after="0"/>
      </w:pPr>
    </w:p>
    <w:p w:rsidR="002F7B02" w:rsidRDefault="002F7B02" w:rsidP="002F7B02">
      <w:pPr>
        <w:spacing w:after="0"/>
      </w:pPr>
      <w:r>
        <w:t>Version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2F7B02" w:rsidTr="002F7B02">
        <w:tc>
          <w:tcPr>
            <w:tcW w:w="4068" w:type="dxa"/>
          </w:tcPr>
          <w:p w:rsidR="002F7B02" w:rsidRDefault="002F7B02" w:rsidP="002F7B02">
            <w:r>
              <w:t>Current version?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Recently upgraded?  (Y/N)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Previous version?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Issues before or after upgrade, or both?</w:t>
            </w:r>
          </w:p>
        </w:tc>
        <w:tc>
          <w:tcPr>
            <w:tcW w:w="6948" w:type="dxa"/>
          </w:tcPr>
          <w:p w:rsidR="002F7B02" w:rsidRDefault="002F7B02" w:rsidP="002F7B02"/>
        </w:tc>
      </w:tr>
    </w:tbl>
    <w:p w:rsidR="002F7B02" w:rsidRPr="00427A78" w:rsidRDefault="002F7B02" w:rsidP="002F7B02">
      <w:pPr>
        <w:spacing w:after="0"/>
        <w:rPr>
          <w:sz w:val="16"/>
        </w:rPr>
      </w:pPr>
    </w:p>
    <w:p w:rsidR="002F7B02" w:rsidRDefault="002F7B02" w:rsidP="002F7B02">
      <w:pPr>
        <w:spacing w:after="0"/>
      </w:pPr>
      <w:r>
        <w:t>Environment Information</w:t>
      </w:r>
      <w:r w:rsidR="00DB2500">
        <w:t xml:space="preserve"> (Note specific variations from Performance Checklist)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2F7B02" w:rsidTr="002F7B02">
        <w:tc>
          <w:tcPr>
            <w:tcW w:w="4068" w:type="dxa"/>
          </w:tcPr>
          <w:p w:rsidR="002F7B02" w:rsidRDefault="002F7B02" w:rsidP="00DB2500">
            <w:r>
              <w:t xml:space="preserve">Have used </w:t>
            </w:r>
            <w:r w:rsidR="00DB2500">
              <w:t>P</w:t>
            </w:r>
            <w:r>
              <w:t xml:space="preserve">erformance </w:t>
            </w:r>
            <w:r w:rsidR="00DB2500">
              <w:t>C</w:t>
            </w:r>
            <w:r>
              <w:t>hecklist?  (Y/N)</w:t>
            </w:r>
          </w:p>
        </w:tc>
        <w:tc>
          <w:tcPr>
            <w:tcW w:w="6948" w:type="dxa"/>
          </w:tcPr>
          <w:p w:rsidR="002F7B02" w:rsidRDefault="002F7B02" w:rsidP="001F011E"/>
        </w:tc>
      </w:tr>
      <w:tr w:rsidR="002F7B02" w:rsidTr="002F7B02">
        <w:tc>
          <w:tcPr>
            <w:tcW w:w="4068" w:type="dxa"/>
          </w:tcPr>
          <w:p w:rsidR="002F7B02" w:rsidRDefault="002F7B02" w:rsidP="001F011E"/>
        </w:tc>
        <w:tc>
          <w:tcPr>
            <w:tcW w:w="6948" w:type="dxa"/>
          </w:tcPr>
          <w:p w:rsidR="002F7B02" w:rsidRDefault="002F7B02" w:rsidP="001F011E"/>
        </w:tc>
      </w:tr>
      <w:tr w:rsidR="002F7B02" w:rsidTr="002F7B02">
        <w:tc>
          <w:tcPr>
            <w:tcW w:w="4068" w:type="dxa"/>
          </w:tcPr>
          <w:p w:rsidR="002F7B02" w:rsidRDefault="002F7B02" w:rsidP="001F011E">
            <w:r>
              <w:t>One or two servers?  (Application and DB)</w:t>
            </w:r>
          </w:p>
        </w:tc>
        <w:tc>
          <w:tcPr>
            <w:tcW w:w="6948" w:type="dxa"/>
          </w:tcPr>
          <w:p w:rsidR="002F7B02" w:rsidRDefault="002F7B02" w:rsidP="001F011E"/>
        </w:tc>
      </w:tr>
      <w:tr w:rsidR="00DB2500" w:rsidTr="002F7B02">
        <w:tc>
          <w:tcPr>
            <w:tcW w:w="4068" w:type="dxa"/>
          </w:tcPr>
          <w:p w:rsidR="00DB2500" w:rsidRDefault="00DB2500" w:rsidP="001F011E"/>
        </w:tc>
        <w:tc>
          <w:tcPr>
            <w:tcW w:w="6948" w:type="dxa"/>
          </w:tcPr>
          <w:p w:rsidR="00DB2500" w:rsidRDefault="00DB2500" w:rsidP="001F011E"/>
        </w:tc>
      </w:tr>
      <w:tr w:rsidR="002F7B02" w:rsidTr="002F7B02">
        <w:tc>
          <w:tcPr>
            <w:tcW w:w="4068" w:type="dxa"/>
          </w:tcPr>
          <w:p w:rsidR="002F7B02" w:rsidRDefault="002F7B02" w:rsidP="001F011E">
            <w:r>
              <w:t>Application operating system?</w:t>
            </w:r>
          </w:p>
        </w:tc>
        <w:tc>
          <w:tcPr>
            <w:tcW w:w="6948" w:type="dxa"/>
          </w:tcPr>
          <w:p w:rsidR="002F7B02" w:rsidRDefault="002F7B02" w:rsidP="001F011E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Virtual or physical?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Application processor(s)?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BC7CD5" w:rsidP="002F7B02">
            <w:r>
              <w:t>Total environment</w:t>
            </w:r>
            <w:r w:rsidR="002F7B02">
              <w:t xml:space="preserve"> RAM?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Total RAM dedicated to Tomcat?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2F7B02" w:rsidTr="002F7B02">
        <w:tc>
          <w:tcPr>
            <w:tcW w:w="4068" w:type="dxa"/>
          </w:tcPr>
          <w:p w:rsidR="002F7B02" w:rsidRDefault="00BC7CD5" w:rsidP="002F7B02">
            <w:r>
              <w:t>Is the app server shared with other apps?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Approximate size of Tomcat logs?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Any debugging enabled?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Any publishing during performance issue?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945546" w:rsidTr="002F7B02">
        <w:tc>
          <w:tcPr>
            <w:tcW w:w="4068" w:type="dxa"/>
          </w:tcPr>
          <w:p w:rsidR="00945546" w:rsidRDefault="00945546" w:rsidP="002F7B02">
            <w:r>
              <w:t>Is Active Directory START_TLS used?</w:t>
            </w:r>
          </w:p>
        </w:tc>
        <w:tc>
          <w:tcPr>
            <w:tcW w:w="6948" w:type="dxa"/>
          </w:tcPr>
          <w:p w:rsidR="00945546" w:rsidRDefault="00945546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/>
        </w:tc>
        <w:tc>
          <w:tcPr>
            <w:tcW w:w="6948" w:type="dxa"/>
          </w:tcPr>
          <w:p w:rsidR="00BC7CD5" w:rsidRDefault="00BC7CD5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Database type and version?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If MS SQL, setting of MaxServerMem?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BC7CD5" w:rsidTr="002F7B02">
        <w:tc>
          <w:tcPr>
            <w:tcW w:w="4068" w:type="dxa"/>
          </w:tcPr>
          <w:p w:rsidR="00BC7CD5" w:rsidRDefault="00BC7CD5" w:rsidP="00BC7CD5">
            <w:r>
              <w:t>If Postgres, number allowed connections?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Database operating system?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Virtual or physical?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Database processor(s)?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2F7B02" w:rsidTr="002F7B02">
        <w:tc>
          <w:tcPr>
            <w:tcW w:w="4068" w:type="dxa"/>
          </w:tcPr>
          <w:p w:rsidR="002F7B02" w:rsidRDefault="002F7B02" w:rsidP="002F7B02">
            <w:r>
              <w:t>Database RAM?</w:t>
            </w:r>
          </w:p>
        </w:tc>
        <w:tc>
          <w:tcPr>
            <w:tcW w:w="6948" w:type="dxa"/>
          </w:tcPr>
          <w:p w:rsidR="002F7B02" w:rsidRDefault="002F7B02" w:rsidP="002F7B02"/>
        </w:tc>
      </w:tr>
      <w:tr w:rsidR="00DB2500" w:rsidTr="002F7B02">
        <w:tc>
          <w:tcPr>
            <w:tcW w:w="4068" w:type="dxa"/>
          </w:tcPr>
          <w:p w:rsidR="00DB2500" w:rsidRDefault="00BC7CD5" w:rsidP="002F7B02">
            <w:r>
              <w:t>Is the database shared with other apps?</w:t>
            </w:r>
          </w:p>
        </w:tc>
        <w:tc>
          <w:tcPr>
            <w:tcW w:w="6948" w:type="dxa"/>
          </w:tcPr>
          <w:p w:rsidR="00DB2500" w:rsidRDefault="00DB2500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/>
        </w:tc>
        <w:tc>
          <w:tcPr>
            <w:tcW w:w="6948" w:type="dxa"/>
          </w:tcPr>
          <w:p w:rsidR="00BC7CD5" w:rsidRDefault="00BC7CD5" w:rsidP="002F7B02"/>
        </w:tc>
      </w:tr>
      <w:tr w:rsidR="00DB2500" w:rsidTr="002F7B02">
        <w:tc>
          <w:tcPr>
            <w:tcW w:w="4068" w:type="dxa"/>
          </w:tcPr>
          <w:p w:rsidR="00DB2500" w:rsidRDefault="00DB2500" w:rsidP="002F7B02">
            <w:r>
              <w:t>Typical desktop hardware (CPU, RAM, OS)</w:t>
            </w:r>
          </w:p>
        </w:tc>
        <w:tc>
          <w:tcPr>
            <w:tcW w:w="6948" w:type="dxa"/>
          </w:tcPr>
          <w:p w:rsidR="00DB2500" w:rsidRDefault="00DB2500" w:rsidP="002F7B02"/>
        </w:tc>
      </w:tr>
      <w:tr w:rsidR="00DB2500" w:rsidTr="002F7B02">
        <w:tc>
          <w:tcPr>
            <w:tcW w:w="4068" w:type="dxa"/>
          </w:tcPr>
          <w:p w:rsidR="00DB2500" w:rsidRDefault="00DB2500" w:rsidP="002F7B02">
            <w:r>
              <w:t>Supported browsers</w:t>
            </w:r>
          </w:p>
        </w:tc>
        <w:tc>
          <w:tcPr>
            <w:tcW w:w="6948" w:type="dxa"/>
          </w:tcPr>
          <w:p w:rsidR="00DB2500" w:rsidRDefault="00DB2500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Access via Intranet/local or Internet/VPN?</w:t>
            </w:r>
          </w:p>
        </w:tc>
        <w:tc>
          <w:tcPr>
            <w:tcW w:w="6948" w:type="dxa"/>
          </w:tcPr>
          <w:p w:rsidR="00BC7CD5" w:rsidRDefault="00BC7CD5" w:rsidP="002F7B02"/>
        </w:tc>
      </w:tr>
      <w:tr w:rsidR="00BC7CD5" w:rsidTr="002F7B02">
        <w:tc>
          <w:tcPr>
            <w:tcW w:w="4068" w:type="dxa"/>
          </w:tcPr>
          <w:p w:rsidR="00BC7CD5" w:rsidRDefault="00BC7CD5" w:rsidP="002F7B02">
            <w:r>
              <w:t>Tomcat compression enabled?</w:t>
            </w:r>
          </w:p>
        </w:tc>
        <w:tc>
          <w:tcPr>
            <w:tcW w:w="6948" w:type="dxa"/>
          </w:tcPr>
          <w:p w:rsidR="00BC7CD5" w:rsidRDefault="00BC7CD5" w:rsidP="002F7B02"/>
        </w:tc>
      </w:tr>
    </w:tbl>
    <w:p w:rsidR="002F7B02" w:rsidRPr="00427A78" w:rsidRDefault="002F7B02" w:rsidP="002F7B02">
      <w:pPr>
        <w:spacing w:after="0"/>
        <w:rPr>
          <w:sz w:val="16"/>
        </w:rPr>
      </w:pPr>
    </w:p>
    <w:p w:rsidR="002F7B02" w:rsidRDefault="00DB2500" w:rsidP="002F7B02">
      <w:pPr>
        <w:spacing w:after="0"/>
      </w:pPr>
      <w:r>
        <w:t>Users/Usage (When experiencing performance issue)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DB2500" w:rsidTr="001F011E">
        <w:tc>
          <w:tcPr>
            <w:tcW w:w="4068" w:type="dxa"/>
          </w:tcPr>
          <w:p w:rsidR="00DB2500" w:rsidRDefault="00DB2500" w:rsidP="001F011E">
            <w:r>
              <w:t>Approx number of users logged in?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DB2500" w:rsidTr="001F011E">
        <w:tc>
          <w:tcPr>
            <w:tcW w:w="4068" w:type="dxa"/>
          </w:tcPr>
          <w:p w:rsidR="00DB2500" w:rsidRDefault="00DB2500" w:rsidP="001F011E">
            <w:r>
              <w:t>Approx number of tickets?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DB2500" w:rsidTr="001F011E">
        <w:tc>
          <w:tcPr>
            <w:tcW w:w="4068" w:type="dxa"/>
          </w:tcPr>
          <w:p w:rsidR="00DB2500" w:rsidRDefault="00DB2500" w:rsidP="001F011E">
            <w:r>
              <w:t>Approx number of CIs?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BC7CD5" w:rsidTr="00305C51">
        <w:tc>
          <w:tcPr>
            <w:tcW w:w="4068" w:type="dxa"/>
          </w:tcPr>
          <w:p w:rsidR="00BC7CD5" w:rsidRDefault="00BC7CD5" w:rsidP="00305C51">
            <w:r>
              <w:t>Is the problem consistently reproducible?</w:t>
            </w:r>
          </w:p>
        </w:tc>
        <w:tc>
          <w:tcPr>
            <w:tcW w:w="6948" w:type="dxa"/>
          </w:tcPr>
          <w:p w:rsidR="00BC7CD5" w:rsidRDefault="00BC7CD5" w:rsidP="00305C51"/>
        </w:tc>
      </w:tr>
      <w:tr w:rsidR="00BC7CD5" w:rsidTr="00305C51">
        <w:tc>
          <w:tcPr>
            <w:tcW w:w="4068" w:type="dxa"/>
          </w:tcPr>
          <w:p w:rsidR="00BC7CD5" w:rsidRDefault="00BC7CD5" w:rsidP="00305C51">
            <w:r>
              <w:t>For everyone or only a few people?</w:t>
            </w:r>
          </w:p>
        </w:tc>
        <w:tc>
          <w:tcPr>
            <w:tcW w:w="6948" w:type="dxa"/>
          </w:tcPr>
          <w:p w:rsidR="00BC7CD5" w:rsidRDefault="00BC7CD5" w:rsidP="00305C51"/>
        </w:tc>
      </w:tr>
      <w:tr w:rsidR="00BC7CD5" w:rsidTr="001F011E">
        <w:tc>
          <w:tcPr>
            <w:tcW w:w="4068" w:type="dxa"/>
          </w:tcPr>
          <w:p w:rsidR="00BC7CD5" w:rsidRDefault="00BC7CD5" w:rsidP="001F011E">
            <w:r>
              <w:t>For all day or only at certain times?</w:t>
            </w:r>
          </w:p>
        </w:tc>
        <w:tc>
          <w:tcPr>
            <w:tcW w:w="6948" w:type="dxa"/>
          </w:tcPr>
          <w:p w:rsidR="00BC7CD5" w:rsidRDefault="00BC7CD5" w:rsidP="001F011E"/>
        </w:tc>
      </w:tr>
    </w:tbl>
    <w:p w:rsidR="00DB2500" w:rsidRPr="00427A78" w:rsidRDefault="00DB2500" w:rsidP="002F7B02">
      <w:pPr>
        <w:spacing w:after="0"/>
        <w:rPr>
          <w:sz w:val="16"/>
        </w:rPr>
      </w:pPr>
    </w:p>
    <w:p w:rsidR="00945546" w:rsidRDefault="00945546">
      <w:r>
        <w:br w:type="page"/>
      </w:r>
    </w:p>
    <w:p w:rsidR="00DB2500" w:rsidRDefault="00DB2500" w:rsidP="00DB2500">
      <w:pPr>
        <w:spacing w:after="0"/>
      </w:pPr>
      <w:r>
        <w:lastRenderedPageBreak/>
        <w:t>Application Design (Some of these may be NA depending on the performance issue)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DB2500" w:rsidTr="001F011E">
        <w:tc>
          <w:tcPr>
            <w:tcW w:w="4068" w:type="dxa"/>
          </w:tcPr>
          <w:p w:rsidR="00DB2500" w:rsidRDefault="00DB2500" w:rsidP="001F011E">
            <w:r>
              <w:t>Number of Link Controls on ticket page?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DB2500" w:rsidTr="001F011E">
        <w:tc>
          <w:tcPr>
            <w:tcW w:w="4068" w:type="dxa"/>
          </w:tcPr>
          <w:p w:rsidR="00DB2500" w:rsidRDefault="00DB2500" w:rsidP="001F011E">
            <w:r>
              <w:t>Number of Link Controls on CI page?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DB2500" w:rsidTr="001F011E">
        <w:tc>
          <w:tcPr>
            <w:tcW w:w="4068" w:type="dxa"/>
          </w:tcPr>
          <w:p w:rsidR="00DB2500" w:rsidRDefault="00DB2500" w:rsidP="001F011E">
            <w:r>
              <w:t>Approx number of results on home page?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DB2500" w:rsidTr="001F011E">
        <w:tc>
          <w:tcPr>
            <w:tcW w:w="4068" w:type="dxa"/>
          </w:tcPr>
          <w:p w:rsidR="00DB2500" w:rsidRDefault="00DB2500" w:rsidP="001F011E">
            <w:r>
              <w:t>Depth of Impact Analysis?</w:t>
            </w:r>
          </w:p>
        </w:tc>
        <w:tc>
          <w:tcPr>
            <w:tcW w:w="6948" w:type="dxa"/>
          </w:tcPr>
          <w:p w:rsidR="00DB2500" w:rsidRDefault="00DB2500" w:rsidP="001F011E"/>
        </w:tc>
      </w:tr>
      <w:tr w:rsidR="00BC7CD5" w:rsidTr="001F011E">
        <w:tc>
          <w:tcPr>
            <w:tcW w:w="4068" w:type="dxa"/>
          </w:tcPr>
          <w:p w:rsidR="00BC7CD5" w:rsidRDefault="00BC7CD5" w:rsidP="001F011E">
            <w:r>
              <w:t>Time-based rules, number and frequency?</w:t>
            </w:r>
          </w:p>
        </w:tc>
        <w:tc>
          <w:tcPr>
            <w:tcW w:w="6948" w:type="dxa"/>
          </w:tcPr>
          <w:p w:rsidR="00BC7CD5" w:rsidRDefault="00BC7CD5" w:rsidP="001F011E"/>
        </w:tc>
      </w:tr>
      <w:tr w:rsidR="00BC7CD5" w:rsidTr="001F011E">
        <w:tc>
          <w:tcPr>
            <w:tcW w:w="4068" w:type="dxa"/>
          </w:tcPr>
          <w:p w:rsidR="00BC7CD5" w:rsidRDefault="00BC7CD5" w:rsidP="001F011E">
            <w:r>
              <w:t>Chat “check for new messages” interval?</w:t>
            </w:r>
          </w:p>
        </w:tc>
        <w:tc>
          <w:tcPr>
            <w:tcW w:w="6948" w:type="dxa"/>
          </w:tcPr>
          <w:p w:rsidR="00BC7CD5" w:rsidRDefault="00BC7CD5" w:rsidP="001F011E"/>
        </w:tc>
      </w:tr>
      <w:tr w:rsidR="00945546" w:rsidTr="001F011E">
        <w:tc>
          <w:tcPr>
            <w:tcW w:w="4068" w:type="dxa"/>
          </w:tcPr>
          <w:p w:rsidR="00945546" w:rsidRDefault="00945546" w:rsidP="001F011E">
            <w:r>
              <w:t>Global alerts check interval?</w:t>
            </w:r>
            <w:bookmarkStart w:id="0" w:name="_GoBack"/>
            <w:bookmarkEnd w:id="0"/>
          </w:p>
        </w:tc>
        <w:tc>
          <w:tcPr>
            <w:tcW w:w="6948" w:type="dxa"/>
          </w:tcPr>
          <w:p w:rsidR="00945546" w:rsidRDefault="00945546" w:rsidP="001F011E"/>
        </w:tc>
      </w:tr>
      <w:tr w:rsidR="00945546" w:rsidTr="001F011E">
        <w:tc>
          <w:tcPr>
            <w:tcW w:w="4068" w:type="dxa"/>
          </w:tcPr>
          <w:p w:rsidR="00945546" w:rsidRDefault="00945546" w:rsidP="001F011E">
            <w:r>
              <w:t>Frequency and size of scheduled imports?</w:t>
            </w:r>
          </w:p>
        </w:tc>
        <w:tc>
          <w:tcPr>
            <w:tcW w:w="6948" w:type="dxa"/>
          </w:tcPr>
          <w:p w:rsidR="00945546" w:rsidRDefault="00945546" w:rsidP="001F011E"/>
        </w:tc>
      </w:tr>
    </w:tbl>
    <w:p w:rsidR="00DB2500" w:rsidRPr="00427A78" w:rsidRDefault="00DB2500" w:rsidP="002F7B02">
      <w:pPr>
        <w:spacing w:after="0"/>
        <w:rPr>
          <w:sz w:val="16"/>
        </w:rPr>
      </w:pPr>
    </w:p>
    <w:p w:rsidR="00DB2500" w:rsidRDefault="00DB2500" w:rsidP="00DB2500">
      <w:pPr>
        <w:spacing w:after="0"/>
      </w:pPr>
      <w:r>
        <w:t>Typical Response Times</w:t>
      </w:r>
      <w:r w:rsidR="0053495F">
        <w:t xml:space="preserve"> (12.1.02</w:t>
      </w:r>
      <w:r w:rsidR="00427A78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1440"/>
        <w:gridCol w:w="1800"/>
      </w:tblGrid>
      <w:tr w:rsidR="00EF3F00" w:rsidTr="00EF3F00">
        <w:tc>
          <w:tcPr>
            <w:tcW w:w="2898" w:type="dxa"/>
          </w:tcPr>
          <w:p w:rsidR="00EF3F00" w:rsidRDefault="00EF3F00" w:rsidP="001F011E">
            <w:r>
              <w:t>Function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  <w:r>
              <w:t>Chrome</w:t>
            </w: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  <w:r>
              <w:t>Firefox</w:t>
            </w: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  <w:r>
              <w:t>Internet Explorer</w:t>
            </w:r>
          </w:p>
        </w:tc>
      </w:tr>
      <w:tr w:rsidR="00EF3F00" w:rsidTr="00EF3F00">
        <w:tc>
          <w:tcPr>
            <w:tcW w:w="2898" w:type="dxa"/>
          </w:tcPr>
          <w:p w:rsidR="00EF3F00" w:rsidRDefault="00EF3F00" w:rsidP="001F011E">
            <w:r>
              <w:t>Log In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1F011E">
            <w:r>
              <w:t>View Service Request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pPr>
              <w:tabs>
                <w:tab w:val="right" w:pos="2952"/>
              </w:tabs>
            </w:pPr>
            <w:r>
              <w:t>Save Service Request</w:t>
            </w:r>
            <w:r>
              <w:tab/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1F011E">
            <w:r>
              <w:t>Create New Incident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Open Existing Incident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Save Incident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Create New Ticket (simpler)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Save Ticket (simpler)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Open CI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  <w:tr w:rsidR="00EF3F00" w:rsidTr="00EF3F00">
        <w:tc>
          <w:tcPr>
            <w:tcW w:w="2898" w:type="dxa"/>
          </w:tcPr>
          <w:p w:rsidR="00EF3F00" w:rsidRDefault="00EF3F00" w:rsidP="00427A78">
            <w:r>
              <w:t>CMDB Visualization</w:t>
            </w:r>
          </w:p>
        </w:tc>
        <w:tc>
          <w:tcPr>
            <w:tcW w:w="117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440" w:type="dxa"/>
          </w:tcPr>
          <w:p w:rsidR="00EF3F00" w:rsidRDefault="00EF3F00" w:rsidP="00427A78">
            <w:pPr>
              <w:jc w:val="center"/>
            </w:pPr>
          </w:p>
        </w:tc>
        <w:tc>
          <w:tcPr>
            <w:tcW w:w="1800" w:type="dxa"/>
          </w:tcPr>
          <w:p w:rsidR="00EF3F00" w:rsidRDefault="00EF3F00" w:rsidP="00427A78">
            <w:pPr>
              <w:jc w:val="center"/>
            </w:pPr>
          </w:p>
        </w:tc>
      </w:tr>
    </w:tbl>
    <w:p w:rsidR="00DB2500" w:rsidRDefault="00DB2500" w:rsidP="00427A78">
      <w:pPr>
        <w:spacing w:after="0"/>
      </w:pPr>
    </w:p>
    <w:p w:rsidR="00BC7CD5" w:rsidRDefault="00BC7CD5" w:rsidP="00427A78">
      <w:pPr>
        <w:spacing w:after="0"/>
      </w:pPr>
      <w:r>
        <w:t>Impact – Widespread or Isolated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BC7CD5" w:rsidTr="00305C51">
        <w:tc>
          <w:tcPr>
            <w:tcW w:w="4068" w:type="dxa"/>
          </w:tcPr>
          <w:p w:rsidR="00BC7CD5" w:rsidRDefault="00BC7CD5" w:rsidP="00305C51">
            <w:r>
              <w:t>Is the problem consistently reproducible?</w:t>
            </w:r>
          </w:p>
        </w:tc>
        <w:tc>
          <w:tcPr>
            <w:tcW w:w="6948" w:type="dxa"/>
          </w:tcPr>
          <w:p w:rsidR="00BC7CD5" w:rsidRDefault="00BC7CD5" w:rsidP="00305C51"/>
        </w:tc>
      </w:tr>
      <w:tr w:rsidR="00BC7CD5" w:rsidTr="00305C51">
        <w:tc>
          <w:tcPr>
            <w:tcW w:w="4068" w:type="dxa"/>
          </w:tcPr>
          <w:p w:rsidR="00BC7CD5" w:rsidRDefault="00BC7CD5" w:rsidP="00305C51">
            <w:r>
              <w:t>For everyone or only a few?</w:t>
            </w:r>
          </w:p>
        </w:tc>
        <w:tc>
          <w:tcPr>
            <w:tcW w:w="6948" w:type="dxa"/>
          </w:tcPr>
          <w:p w:rsidR="00BC7CD5" w:rsidRDefault="00BC7CD5" w:rsidP="00305C51"/>
        </w:tc>
      </w:tr>
    </w:tbl>
    <w:p w:rsidR="00BC7CD5" w:rsidRDefault="00BC7CD5" w:rsidP="00427A78">
      <w:pPr>
        <w:spacing w:after="0"/>
      </w:pPr>
    </w:p>
    <w:sectPr w:rsidR="00BC7CD5" w:rsidSect="002F7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86" w:rsidRDefault="00806C86" w:rsidP="005375FD">
      <w:pPr>
        <w:spacing w:after="0" w:line="240" w:lineRule="auto"/>
      </w:pPr>
      <w:r>
        <w:separator/>
      </w:r>
    </w:p>
  </w:endnote>
  <w:endnote w:type="continuationSeparator" w:id="0">
    <w:p w:rsidR="00806C86" w:rsidRDefault="00806C86" w:rsidP="0053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86" w:rsidRDefault="00806C86" w:rsidP="005375FD">
      <w:pPr>
        <w:spacing w:after="0" w:line="240" w:lineRule="auto"/>
      </w:pPr>
      <w:r>
        <w:separator/>
      </w:r>
    </w:p>
  </w:footnote>
  <w:footnote w:type="continuationSeparator" w:id="0">
    <w:p w:rsidR="00806C86" w:rsidRDefault="00806C86" w:rsidP="0053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458A"/>
    <w:multiLevelType w:val="hybridMultilevel"/>
    <w:tmpl w:val="E15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0"/>
    <w:rsid w:val="0001250E"/>
    <w:rsid w:val="000617C0"/>
    <w:rsid w:val="000D3C98"/>
    <w:rsid w:val="002B0D48"/>
    <w:rsid w:val="002F7B02"/>
    <w:rsid w:val="00350022"/>
    <w:rsid w:val="00371BA2"/>
    <w:rsid w:val="003D3A71"/>
    <w:rsid w:val="003D5266"/>
    <w:rsid w:val="003F2C52"/>
    <w:rsid w:val="00427A78"/>
    <w:rsid w:val="004C563E"/>
    <w:rsid w:val="004F5273"/>
    <w:rsid w:val="0053256F"/>
    <w:rsid w:val="0053495F"/>
    <w:rsid w:val="005375FD"/>
    <w:rsid w:val="00634926"/>
    <w:rsid w:val="00641527"/>
    <w:rsid w:val="00806C86"/>
    <w:rsid w:val="00812533"/>
    <w:rsid w:val="008B2554"/>
    <w:rsid w:val="00945546"/>
    <w:rsid w:val="00983A80"/>
    <w:rsid w:val="00AE3F19"/>
    <w:rsid w:val="00B00177"/>
    <w:rsid w:val="00BC7CD5"/>
    <w:rsid w:val="00CC57D9"/>
    <w:rsid w:val="00D238B0"/>
    <w:rsid w:val="00DB2500"/>
    <w:rsid w:val="00E2691B"/>
    <w:rsid w:val="00E74C20"/>
    <w:rsid w:val="00EF3F00"/>
    <w:rsid w:val="00F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85B90-FF34-4705-B292-A903520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FD"/>
  </w:style>
  <w:style w:type="paragraph" w:styleId="Footer">
    <w:name w:val="footer"/>
    <w:basedOn w:val="Normal"/>
    <w:link w:val="FooterChar"/>
    <w:uiPriority w:val="99"/>
    <w:unhideWhenUsed/>
    <w:rsid w:val="005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FD"/>
  </w:style>
  <w:style w:type="table" w:styleId="TableGrid">
    <w:name w:val="Table Grid"/>
    <w:basedOn w:val="TableNormal"/>
    <w:uiPriority w:val="59"/>
    <w:rsid w:val="0053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7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 Software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johnking</dc:creator>
  <cp:lastModifiedBy>Dort, Kevin</cp:lastModifiedBy>
  <cp:revision>7</cp:revision>
  <dcterms:created xsi:type="dcterms:W3CDTF">2015-08-06T13:13:00Z</dcterms:created>
  <dcterms:modified xsi:type="dcterms:W3CDTF">2016-08-02T17:07:00Z</dcterms:modified>
</cp:coreProperties>
</file>